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5BDA7F5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651E43A2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 Ukrainę oraz służących ochronie bezpieczeństwa narodowego.</w:t>
      </w:r>
      <w:bookmarkEnd w:id="0"/>
    </w:p>
    <w:bookmarkEnd w:id="1"/>
    <w:p w14:paraId="0956964E" w14:textId="6FE489A5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655372">
        <w:rPr>
          <w:rFonts w:ascii="Cambria" w:hAnsi="Cambria"/>
          <w:b/>
          <w:sz w:val="24"/>
          <w:szCs w:val="24"/>
        </w:rPr>
        <w:t>1</w:t>
      </w:r>
      <w:r w:rsidR="00844BEF">
        <w:rPr>
          <w:rFonts w:ascii="Cambria" w:hAnsi="Cambria"/>
          <w:b/>
          <w:sz w:val="24"/>
          <w:szCs w:val="24"/>
        </w:rPr>
        <w:t>5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254C7F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38C7D77C" w14:textId="77777777" w:rsidR="00280430" w:rsidRPr="00593562" w:rsidRDefault="00280430" w:rsidP="007D1AAA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EC40B1B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1EACE66" w14:textId="67665AD3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8D73A1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7FCCC6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926DCC">
        <w:rPr>
          <w:rFonts w:ascii="Cambria" w:hAnsi="Cambria"/>
          <w:color w:val="002060"/>
          <w:u w:val="single"/>
        </w:rPr>
        <w:t>inwestycje</w:t>
      </w:r>
      <w:r w:rsidRPr="00926DCC">
        <w:rPr>
          <w:rFonts w:ascii="Cambria" w:hAnsi="Cambria"/>
          <w:color w:val="002060"/>
          <w:u w:val="single"/>
        </w:rPr>
        <w:t>@lukow.ug.gov.pl</w:t>
      </w:r>
    </w:p>
    <w:p w14:paraId="2839C7B0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926DCC">
        <w:rPr>
          <w:rFonts w:ascii="Cambria" w:hAnsi="Cambria"/>
          <w:color w:val="002060"/>
          <w:u w:val="single"/>
        </w:rPr>
        <w:t>https://www.lukow.ug.gov.pl</w:t>
      </w:r>
    </w:p>
    <w:p w14:paraId="7DB05FEC" w14:textId="1A344849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0F19E6" w:rsidRPr="001F500C">
        <w:rPr>
          <w:rFonts w:ascii="Cambria" w:eastAsia="MS Mincho" w:hAnsi="Cambria" w:cs="MS Mincho"/>
          <w:color w:val="002060"/>
        </w:rPr>
        <w:t>https://ezamowienia.gov.pl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E52B02E" w14:textId="77777777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ab/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643402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045851A3" w14:textId="43C71EDD" w:rsidR="00280430" w:rsidRPr="00280430" w:rsidRDefault="008B2BBC" w:rsidP="000F19E6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280430">
        <w:rPr>
          <w:rFonts w:ascii="Cambria" w:hAnsi="Cambria"/>
        </w:rPr>
        <w:t xml:space="preserve"> </w:t>
      </w:r>
      <w:r w:rsidR="00844BEF" w:rsidRPr="00F61A56">
        <w:rPr>
          <w:rFonts w:asciiTheme="minorHAnsi" w:hAnsiTheme="minorHAnsi" w:cstheme="minorHAnsi"/>
          <w:b/>
          <w:color w:val="0000FF"/>
          <w:sz w:val="22"/>
          <w:szCs w:val="22"/>
        </w:rPr>
        <w:t>Wykonanie nawierzchni bitumicznej wybranych odcinków dróg</w:t>
      </w:r>
      <w:r w:rsidR="00844BEF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,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6BCBE3AC" w14:textId="260EFBA4" w:rsidR="000F19E6" w:rsidRDefault="00280430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19812820" w14:textId="77777777" w:rsidR="00280430" w:rsidRPr="00280430" w:rsidRDefault="00280430" w:rsidP="00280430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CC4D8EB" w14:textId="1AEE31DF" w:rsidR="008D73A1" w:rsidRPr="00B67377" w:rsidRDefault="008D73A1" w:rsidP="00A7471B">
      <w:pPr>
        <w:spacing w:line="276" w:lineRule="auto"/>
        <w:jc w:val="center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51D48E64" w:rsidR="008D73A1" w:rsidRDefault="008D73A1" w:rsidP="00A7471B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6C3E" w14:textId="77777777" w:rsidR="00241C1F" w:rsidRDefault="00241C1F" w:rsidP="00AF0EDA">
      <w:r>
        <w:separator/>
      </w:r>
    </w:p>
  </w:endnote>
  <w:endnote w:type="continuationSeparator" w:id="0">
    <w:p w14:paraId="5A3B5BE9" w14:textId="77777777" w:rsidR="00241C1F" w:rsidRDefault="00241C1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6E95E" w14:textId="77777777" w:rsidR="00241C1F" w:rsidRDefault="00241C1F" w:rsidP="00AF0EDA">
      <w:r>
        <w:separator/>
      </w:r>
    </w:p>
  </w:footnote>
  <w:footnote w:type="continuationSeparator" w:id="0">
    <w:p w14:paraId="4A741D42" w14:textId="77777777" w:rsidR="00241C1F" w:rsidRDefault="00241C1F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6643A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534F"/>
    <w:rsid w:val="00241C1F"/>
    <w:rsid w:val="00254750"/>
    <w:rsid w:val="00254C7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5479"/>
    <w:rsid w:val="0032364D"/>
    <w:rsid w:val="00334ADF"/>
    <w:rsid w:val="00340A1A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3F7B22"/>
    <w:rsid w:val="00411F35"/>
    <w:rsid w:val="004130BE"/>
    <w:rsid w:val="00434309"/>
    <w:rsid w:val="0044238B"/>
    <w:rsid w:val="00461C7E"/>
    <w:rsid w:val="00476648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19A9"/>
    <w:rsid w:val="005326C0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60464E"/>
    <w:rsid w:val="00614FD7"/>
    <w:rsid w:val="00622814"/>
    <w:rsid w:val="006320EE"/>
    <w:rsid w:val="00633834"/>
    <w:rsid w:val="00642160"/>
    <w:rsid w:val="00642D1F"/>
    <w:rsid w:val="00643402"/>
    <w:rsid w:val="00655372"/>
    <w:rsid w:val="00655DF2"/>
    <w:rsid w:val="00656078"/>
    <w:rsid w:val="006832CE"/>
    <w:rsid w:val="00685447"/>
    <w:rsid w:val="00691D50"/>
    <w:rsid w:val="00695769"/>
    <w:rsid w:val="00697B8A"/>
    <w:rsid w:val="006B2308"/>
    <w:rsid w:val="006C71C7"/>
    <w:rsid w:val="006D0312"/>
    <w:rsid w:val="006E6851"/>
    <w:rsid w:val="00767475"/>
    <w:rsid w:val="00777E4E"/>
    <w:rsid w:val="00784F4E"/>
    <w:rsid w:val="00792ABE"/>
    <w:rsid w:val="007A1795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44BEF"/>
    <w:rsid w:val="00853C5E"/>
    <w:rsid w:val="00871EA8"/>
    <w:rsid w:val="00882B04"/>
    <w:rsid w:val="00887580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365A"/>
    <w:rsid w:val="0099617B"/>
    <w:rsid w:val="009A5268"/>
    <w:rsid w:val="009C2275"/>
    <w:rsid w:val="009E55A5"/>
    <w:rsid w:val="009F013A"/>
    <w:rsid w:val="009F44F6"/>
    <w:rsid w:val="009F6198"/>
    <w:rsid w:val="00A26F50"/>
    <w:rsid w:val="00A31A12"/>
    <w:rsid w:val="00A3548C"/>
    <w:rsid w:val="00A45701"/>
    <w:rsid w:val="00A45DB2"/>
    <w:rsid w:val="00A478A1"/>
    <w:rsid w:val="00A56A6A"/>
    <w:rsid w:val="00A65C6F"/>
    <w:rsid w:val="00A67A11"/>
    <w:rsid w:val="00A7471B"/>
    <w:rsid w:val="00AA46BB"/>
    <w:rsid w:val="00AB0654"/>
    <w:rsid w:val="00AC2650"/>
    <w:rsid w:val="00AC5A3F"/>
    <w:rsid w:val="00AD1300"/>
    <w:rsid w:val="00AE034E"/>
    <w:rsid w:val="00AE5BB1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62B62"/>
    <w:rsid w:val="00C72711"/>
    <w:rsid w:val="00C87459"/>
    <w:rsid w:val="00C93A83"/>
    <w:rsid w:val="00CB5357"/>
    <w:rsid w:val="00CB6728"/>
    <w:rsid w:val="00CE4497"/>
    <w:rsid w:val="00CE5619"/>
    <w:rsid w:val="00D0793C"/>
    <w:rsid w:val="00D15C03"/>
    <w:rsid w:val="00D15D49"/>
    <w:rsid w:val="00D271B2"/>
    <w:rsid w:val="00D41E45"/>
    <w:rsid w:val="00D5074D"/>
    <w:rsid w:val="00D5164C"/>
    <w:rsid w:val="00D55525"/>
    <w:rsid w:val="00D631CA"/>
    <w:rsid w:val="00D63B4C"/>
    <w:rsid w:val="00D65103"/>
    <w:rsid w:val="00D8128D"/>
    <w:rsid w:val="00D81F76"/>
    <w:rsid w:val="00DB0CF8"/>
    <w:rsid w:val="00DC4FC0"/>
    <w:rsid w:val="00DE4517"/>
    <w:rsid w:val="00DE72AA"/>
    <w:rsid w:val="00DE7B9C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EF65F7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12</cp:revision>
  <cp:lastPrinted>2026-08-14T13:51:00Z</cp:lastPrinted>
  <dcterms:created xsi:type="dcterms:W3CDTF">2023-07-03T10:50:00Z</dcterms:created>
  <dcterms:modified xsi:type="dcterms:W3CDTF">2026-08-14T13:52:00Z</dcterms:modified>
</cp:coreProperties>
</file>